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B701" w14:textId="77777777" w:rsidR="00736957" w:rsidRDefault="00BC660D">
      <w:pPr>
        <w:ind w:left="-567" w:firstLine="1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263B732" wp14:editId="5263B733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5890260" cy="1466850"/>
                <wp:effectExtent l="0" t="0" r="0" b="0"/>
                <wp:wrapNone/>
                <wp:docPr id="248295077" name="Группа 248295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260" cy="1466850"/>
                          <a:chOff x="2400850" y="3046575"/>
                          <a:chExt cx="5890300" cy="14668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400870" y="3046575"/>
                            <a:ext cx="5890260" cy="1466850"/>
                            <a:chOff x="2400850" y="3046575"/>
                            <a:chExt cx="5890300" cy="146685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2400850" y="3046575"/>
                              <a:ext cx="5890300" cy="146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63B734" w14:textId="77777777" w:rsidR="00736957" w:rsidRDefault="0073695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2400870" y="3046575"/>
                              <a:ext cx="5890260" cy="1466850"/>
                              <a:chOff x="2400850" y="3046575"/>
                              <a:chExt cx="5890300" cy="1466850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2400850" y="3046575"/>
                                <a:ext cx="589030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63B735" w14:textId="77777777" w:rsidR="00736957" w:rsidRDefault="0073695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2400870" y="3046575"/>
                                <a:ext cx="5890260" cy="1466850"/>
                                <a:chOff x="0" y="0"/>
                                <a:chExt cx="6099810" cy="1655445"/>
                              </a:xfrm>
                            </wpg:grpSpPr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0" y="0"/>
                                  <a:ext cx="6099800" cy="165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63B736" w14:textId="77777777" w:rsidR="00736957" w:rsidRDefault="0073695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4381500" y="257175"/>
                                  <a:ext cx="1718310" cy="449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95250" y="1000125"/>
                                  <a:ext cx="65151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Shape 10" descr="C:\Users\yodalieva\Desktop\Logo MFA Germany.png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47625"/>
                                  <a:ext cx="137604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Shape 11" descr="Товарный знак БАРСАКЕЛМЕС МЕМЛЕКЕТТІК ТАБИҒИ ҚОРЫҒЫ (№ 44769 ...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295900" y="962025"/>
                                  <a:ext cx="66675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Shape 12" descr="gca_logo — Potsdam Institute for Climate Impact Research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95425" y="0"/>
                                  <a:ext cx="26384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Shape 13" descr="Представительство GIZ в Республике Казахстан продолжает поиск кандидатов на  должность - Wiedergeburt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6676" t="37412" r="20950" b="36149"/>
                                <a:stretch/>
                              </pic:blipFill>
                              <pic:spPr>
                                <a:xfrm>
                                  <a:off x="3314700" y="1085850"/>
                                  <a:ext cx="1769745" cy="481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Shape 14" descr="Изображение выглядит как текст, Шрифт, снимок экрана, графический дизайн&#10;&#10;Автоматически созданное описание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104900" y="1085850"/>
                                  <a:ext cx="177165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5263B732" id="Группа 248295077" o:spid="_x0000_s1026" style="position:absolute;left:0;text-align:left;margin-left:-14pt;margin-top:0;width:463.8pt;height:115.5pt;z-index:251658240" coordorigin="24008,30465" coordsize="58903,146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">
                <v:group id="Группа 1" o:spid="_x0000_s1027" style="position:absolute;left:24008;top:30465;width:58903;height:14669" coordorigin="24008,30465" coordsize="58903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left:24008;top:30465;width:58903;height:1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263B734" w14:textId="77777777" w:rsidR="00736957" w:rsidRDefault="0073695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3" o:spid="_x0000_s1029" style="position:absolute;left:24008;top:30465;width:58903;height:14669" coordorigin="24008,30465" coordsize="58903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Прямоугольник 4" o:spid="_x0000_s1030" style="position:absolute;left:24008;top:30465;width:58903;height:1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263B735" w14:textId="77777777" w:rsidR="00736957" w:rsidRDefault="0073695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5" o:spid="_x0000_s1031" style="position:absolute;left:24008;top:30465;width:58903;height:14669" coordsize="60998,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Прямоугольник 6" o:spid="_x0000_s1032" style="position:absolute;width:60998;height:16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5263B736" w14:textId="77777777" w:rsidR="00736957" w:rsidRDefault="0073695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8" o:spid="_x0000_s1033" type="#_x0000_t75" style="position:absolute;left:43815;top:2571;width:17183;height:44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">
                        <v:imagedata r:id="rId13" o:title=""/>
                      </v:shape>
                      <v:shape id="Shape 9" o:spid="_x0000_s1034" type="#_x0000_t75" style="position:absolute;left:952;top:10001;width:6515;height:65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">
                        <v:imagedata r:id="rId14" o:title=""/>
                      </v:shape>
                      <v:shape id="Shape 10" o:spid="_x0000_s1035" type="#_x0000_t75" style="position:absolute;top:476;width:13760;height:7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">
                        <v:imagedata r:id="rId15" o:title="Logo MFA Germany"/>
                      </v:shape>
                      <v:shape id="Shape 11" o:spid="_x0000_s1036" type="#_x0000_t75" alt="Товарный знак БАРСАКЕЛМЕС МЕМЛЕКЕТТІК ТАБИҒИ ҚОРЫҒЫ (№ 44769 ..." style="position:absolute;left:52959;top:9620;width:6667;height:65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">
                        <v:imagedata r:id="rId16" o:title="Товарный знак БАРСАКЕЛМЕС МЕМЛЕКЕТТІК ТАБИҒИ ҚОРЫҒЫ (№ 44769 .."/>
                      </v:shape>
                      <v:shape id="Shape 12" o:spid="_x0000_s1037" type="#_x0000_t75" alt="gca_logo — Potsdam Institute for Climate Impact Research" style="position:absolute;left:14954;width:26384;height:94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">
                        <v:imagedata r:id="rId17" o:title="gca_logo — Potsdam Institute for Climate Impact Research"/>
                      </v:shape>
                      <v:shape id="Shape 13" o:spid="_x0000_s1038" type="#_x0000_t75" alt="Представительство GIZ в Республике Казахстан продолжает поиск кандидатов на  должность - Wiedergeburt" style="position:absolute;left:33147;top:10858;width:17697;height:48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">
                        <v:imagedata r:id="rId18" o:title="Представительство GIZ в Республике Казахстан продолжает поиск кандидатов на  должность - Wiedergeburt" croptop="24518f" cropbottom="23691f" cropleft="10929f" cropright="13730f"/>
                      </v:shape>
                      <v:shape id="Shape 14" o:spid="_x0000_s1039" type="#_x0000_t75" alt="Изображение выглядит как текст, Шрифт, снимок экрана, графический дизайн&#10;&#10;Автоматически созданное описание" style="position:absolute;left:11049;top:10858;width:17716;height:53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">
                        <v:imagedata r:id="rId19" o:title="Изображение выглядит как текст, Шрифт, снимок экрана, графический дизайн&#10;&#10;Автоматически созданное описание"/>
                      </v:shape>
                    </v:group>
                  </v:group>
                </v:group>
              </v:group>
            </w:pict>
          </mc:Fallback>
        </mc:AlternateContent>
      </w:r>
    </w:p>
    <w:p w14:paraId="5263B702" w14:textId="77777777" w:rsidR="00736957" w:rsidRDefault="00736957"/>
    <w:p w14:paraId="5263B703" w14:textId="77777777" w:rsidR="00736957" w:rsidRDefault="00736957"/>
    <w:p w14:paraId="5263B704" w14:textId="77777777" w:rsidR="00736957" w:rsidRDefault="00736957"/>
    <w:p w14:paraId="5263B705" w14:textId="77777777" w:rsidR="00736957" w:rsidRDefault="00736957"/>
    <w:p w14:paraId="5263B706" w14:textId="77777777" w:rsidR="00736957" w:rsidRDefault="00736957"/>
    <w:p w14:paraId="5263B707" w14:textId="52BF9393" w:rsidR="00736957" w:rsidRDefault="00BC660D">
      <w:pPr>
        <w:pStyle w:val="2"/>
        <w:spacing w:before="120" w:after="120"/>
        <w:jc w:val="center"/>
        <w:rPr>
          <w:rFonts w:ascii="Bookman Old Style" w:eastAsia="Bookman Old Style" w:hAnsi="Bookman Old Style" w:cs="Bookman Old Style"/>
          <w:b/>
          <w:color w:val="0070C0"/>
          <w:sz w:val="24"/>
          <w:szCs w:val="24"/>
        </w:rPr>
      </w:pPr>
      <w:r>
        <w:tab/>
      </w:r>
      <w:r w:rsidR="00681F86">
        <w:rPr>
          <w:rFonts w:ascii="Bookman Old Style" w:eastAsia="Bookman Old Style" w:hAnsi="Bookman Old Style" w:cs="Bookman Old Style"/>
          <w:b/>
          <w:color w:val="0070C0"/>
          <w:sz w:val="24"/>
          <w:szCs w:val="24"/>
        </w:rPr>
        <w:t>7-</w:t>
      </w:r>
      <w:r>
        <w:rPr>
          <w:rFonts w:ascii="Bookman Old Style" w:eastAsia="Bookman Old Style" w:hAnsi="Bookman Old Style" w:cs="Bookman Old Style"/>
          <w:b/>
          <w:color w:val="0070C0"/>
          <w:sz w:val="24"/>
          <w:szCs w:val="24"/>
        </w:rPr>
        <w:t>я летняя школа на Аральском море</w:t>
      </w:r>
    </w:p>
    <w:p w14:paraId="5263B708" w14:textId="7E23ABBC" w:rsidR="00736957" w:rsidRDefault="00BC660D">
      <w:pPr>
        <w:spacing w:before="120" w:after="120"/>
        <w:jc w:val="center"/>
        <w:rPr>
          <w:rFonts w:ascii="Bookman Old Style" w:eastAsia="Bookman Old Style" w:hAnsi="Bookman Old Style" w:cs="Bookman Old Style"/>
          <w:b/>
          <w:color w:val="0070C0"/>
        </w:rPr>
      </w:pPr>
      <w:r>
        <w:rPr>
          <w:rFonts w:ascii="Bookman Old Style" w:eastAsia="Bookman Old Style" w:hAnsi="Bookman Old Style" w:cs="Bookman Old Style"/>
          <w:b/>
          <w:color w:val="0070C0"/>
        </w:rPr>
        <w:t>1</w:t>
      </w:r>
      <w:r w:rsidR="00FC2CB0">
        <w:rPr>
          <w:rFonts w:ascii="Bookman Old Style" w:eastAsia="Bookman Old Style" w:hAnsi="Bookman Old Style" w:cs="Bookman Old Style"/>
          <w:b/>
          <w:color w:val="0070C0"/>
        </w:rPr>
        <w:t>5</w:t>
      </w:r>
      <w:r>
        <w:rPr>
          <w:rFonts w:ascii="Bookman Old Style" w:eastAsia="Bookman Old Style" w:hAnsi="Bookman Old Style" w:cs="Bookman Old Style"/>
          <w:b/>
          <w:color w:val="0070C0"/>
        </w:rPr>
        <w:t>–2</w:t>
      </w:r>
      <w:r w:rsidR="00FC2CB0">
        <w:rPr>
          <w:rFonts w:ascii="Bookman Old Style" w:eastAsia="Bookman Old Style" w:hAnsi="Bookman Old Style" w:cs="Bookman Old Style"/>
          <w:b/>
          <w:color w:val="0070C0"/>
        </w:rPr>
        <w:t>4</w:t>
      </w:r>
      <w:r>
        <w:rPr>
          <w:rFonts w:ascii="Bookman Old Style" w:eastAsia="Bookman Old Style" w:hAnsi="Bookman Old Style" w:cs="Bookman Old Style"/>
          <w:b/>
          <w:color w:val="0070C0"/>
        </w:rPr>
        <w:t xml:space="preserve"> </w:t>
      </w:r>
      <w:r w:rsidR="00FC2CB0">
        <w:rPr>
          <w:rFonts w:ascii="Bookman Old Style" w:eastAsia="Bookman Old Style" w:hAnsi="Bookman Old Style" w:cs="Bookman Old Style"/>
          <w:b/>
          <w:color w:val="0070C0"/>
        </w:rPr>
        <w:t>Август</w:t>
      </w:r>
      <w:r>
        <w:rPr>
          <w:rFonts w:ascii="Bookman Old Style" w:eastAsia="Bookman Old Style" w:hAnsi="Bookman Old Style" w:cs="Bookman Old Style"/>
          <w:b/>
          <w:color w:val="0070C0"/>
        </w:rPr>
        <w:t xml:space="preserve"> 202</w:t>
      </w:r>
      <w:r w:rsidR="00FC2CB0">
        <w:rPr>
          <w:rFonts w:ascii="Bookman Old Style" w:eastAsia="Bookman Old Style" w:hAnsi="Bookman Old Style" w:cs="Bookman Old Style"/>
          <w:b/>
          <w:color w:val="0070C0"/>
        </w:rPr>
        <w:t>5</w:t>
      </w:r>
    </w:p>
    <w:p w14:paraId="5263B709" w14:textId="77777777" w:rsidR="00736957" w:rsidRPr="00210087" w:rsidRDefault="00BC660D" w:rsidP="00C3745F">
      <w:pPr>
        <w:tabs>
          <w:tab w:val="left" w:pos="383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bookmarkStart w:id="0" w:name="_heading=h.gjdgxs"/>
      <w:bookmarkEnd w:id="0"/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>Введение</w:t>
      </w:r>
    </w:p>
    <w:p w14:paraId="54C4598D" w14:textId="77777777" w:rsidR="003A1FC9" w:rsidRPr="003A1FC9" w:rsidRDefault="003A1FC9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003A1FC9">
        <w:rPr>
          <w:rFonts w:ascii="Bookman Old Style" w:eastAsia="Bookman Old Style" w:hAnsi="Bookman Old Style" w:cs="Bookman Old Style"/>
        </w:rPr>
        <w:t>Аральское море – одна из крупнейших водных экосистем Центральной Азии, чей объем за последние десятилетия сократился почти в 10 раз, что привело к одной из самых масштабных экологических катастроф современности. Этот кризис оказал значительное влияние не только на окружающую среду, но и на социально-экономическую ситуацию в регионе.</w:t>
      </w:r>
    </w:p>
    <w:p w14:paraId="703CDCCE" w14:textId="77777777" w:rsidR="003A1FC9" w:rsidRPr="003A1FC9" w:rsidRDefault="003A1FC9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003A1FC9">
        <w:rPr>
          <w:rFonts w:ascii="Bookman Old Style" w:eastAsia="Bookman Old Style" w:hAnsi="Bookman Old Style" w:cs="Bookman Old Style"/>
        </w:rPr>
        <w:t>Нарушение естественного водного баланса из-за зарегулирования трансграничных рек Сырдарьи и Амударьи в середине XX века привело к опустыниванию, деградации земель, учащению пылевых бурь и ухудшению качества воды. Сокращение площади водоема вызвало разрушение рыбопромысловой отрасли, снижение продуктивности сельского хозяйства и ухудшение условий жизни местного населения. Сегодня в регионе проживает около 2 миллионов человек, страдающих от последствий водного кризиса, включая ухудшение здоровья и вынужденную миграцию.</w:t>
      </w:r>
    </w:p>
    <w:p w14:paraId="5263B713" w14:textId="2CA6AEE7" w:rsidR="00736957" w:rsidRPr="006A163C" w:rsidRDefault="003A1FC9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3A1FC9">
        <w:rPr>
          <w:rFonts w:ascii="Bookman Old Style" w:eastAsia="Bookman Old Style" w:hAnsi="Bookman Old Style" w:cs="Bookman Old Style"/>
        </w:rPr>
        <w:t>Несмотря на масштабные вызовы, Казахстан и Узбекистан активно работают над восстановлением экосистемы Арала, реализуя проекты по управлению водными ресурсами, развитию устойчивого сельского хозяйства и рекультивации земель. Так, с октября 2024 года в Северное Аральское море было направлено 1 млрд кубометров воды, что на 100 млн больше запланированного объема. К концу 2025 г</w:t>
      </w:r>
      <w:r w:rsidRPr="006A163C">
        <w:rPr>
          <w:rFonts w:ascii="Bookman Old Style" w:eastAsia="Bookman Old Style" w:hAnsi="Bookman Old Style" w:cs="Bookman Old Style"/>
          <w:color w:val="000000" w:themeColor="text1"/>
        </w:rPr>
        <w:t>ода объем воды в Северном Арале может достичь 23,4 млрд кубометров, а площадь водоема – более 3100 квадратных километров. Эти меры способствуют снижению минерализации воды и восстановлению популяции 22 видов рыб, что позволило увеличить объем рыболовства до 8 тысяч тонн в год.</w:t>
      </w:r>
    </w:p>
    <w:p w14:paraId="109A0955" w14:textId="3AE216D0" w:rsidR="0037224B" w:rsidRPr="006A163C" w:rsidRDefault="00D9766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Cs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bCs/>
          <w:color w:val="000000" w:themeColor="text1"/>
        </w:rPr>
        <w:t xml:space="preserve">С 2019 года Казахстанско-Немецкий университет (КНУ) совместно с международными и местными партнерами (Финансирующая организация — МИД Германии, IHE Delft, Международный Фонд Спасения Арала в РК, Барсакельмесский государственный природный заповедник, GIZ) проводит ежегодные летние школы на Аральском море, привлекая молодых специалистов, ученых и общественных деятелей к изучению и решению проблем региона. </w:t>
      </w:r>
      <w:r w:rsidR="0037224B" w:rsidRPr="006A163C">
        <w:rPr>
          <w:rFonts w:ascii="Bookman Old Style" w:eastAsia="Bookman Old Style" w:hAnsi="Bookman Old Style" w:cs="Bookman Old Style"/>
          <w:bCs/>
          <w:color w:val="000000" w:themeColor="text1"/>
        </w:rPr>
        <w:t>В 2025 году 7-я Аральская летняя школа сосредоточится на современных подходах к восстановлению экосистем, адаптации к изменению климата и устойчивому управлению водными и земельными ресурсами.</w:t>
      </w:r>
    </w:p>
    <w:p w14:paraId="5C1E514E" w14:textId="77777777" w:rsidR="00532994" w:rsidRPr="006A163C" w:rsidRDefault="0053299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Cs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bCs/>
          <w:color w:val="000000" w:themeColor="text1"/>
        </w:rPr>
        <w:t>7-я Аральская летняя школа станет площадкой для формирования нового поколения экологических, климатических и водных лидеров Центральной Азии. Повышение осведомленности, развитие практических навыков и участие в реальных проектах позволят молодым специалистам внести вклад в устойчивое развитие региона и разработку эффективных решений для сохранения природных и водных ресурсов.</w:t>
      </w:r>
    </w:p>
    <w:p w14:paraId="37BA71DB" w14:textId="159C5202" w:rsidR="3B7E7512" w:rsidRPr="006A163C" w:rsidRDefault="00D9766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>Программа летней школы организована при поддержке GIZ в рамках инициативы «Зеленая Центральная Азия», а также Делфтского института водного образования IHE Delft в рамках проекта ASB&amp;LCB SPACE</w:t>
      </w:r>
      <w:r w:rsidR="00A10F82">
        <w:rPr>
          <w:rFonts w:ascii="Bookman Old Style" w:eastAsia="Bookman Old Style" w:hAnsi="Bookman Old Style" w:cs="Bookman Old Style"/>
          <w:color w:val="000000" w:themeColor="text1"/>
        </w:rPr>
        <w:t xml:space="preserve"> (</w:t>
      </w:r>
      <w:r w:rsidR="00A10F82" w:rsidRPr="00A10F82">
        <w:rPr>
          <w:rFonts w:ascii="Bookman Old Style" w:eastAsia="Bookman Old Style" w:hAnsi="Bookman Old Style" w:cs="Bookman Old Style"/>
          <w:color w:val="000000" w:themeColor="text1"/>
        </w:rPr>
        <w:t xml:space="preserve">Бассейн Аральского моря и бассейн озера Чад — пространство для междисциплинарного обмена знаниями и выработки </w:t>
      </w:r>
      <w:r w:rsidR="00A10F82" w:rsidRPr="00A10F82">
        <w:rPr>
          <w:rFonts w:ascii="Bookman Old Style" w:eastAsia="Bookman Old Style" w:hAnsi="Bookman Old Style" w:cs="Bookman Old Style"/>
          <w:color w:val="000000" w:themeColor="text1"/>
        </w:rPr>
        <w:lastRenderedPageBreak/>
        <w:t>устойчивых подходов к управлению речными бассейнами в условиях климатического кризиса</w:t>
      </w:r>
      <w:r w:rsidR="00A10F82">
        <w:rPr>
          <w:rFonts w:ascii="Bookman Old Style" w:eastAsia="Bookman Old Style" w:hAnsi="Bookman Old Style" w:cs="Bookman Old Style"/>
          <w:color w:val="000000" w:themeColor="text1"/>
        </w:rPr>
        <w:t>)</w:t>
      </w:r>
      <w:r w:rsidRPr="006A163C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420A02D3" w14:textId="77777777" w:rsidR="00D97664" w:rsidRPr="006A163C" w:rsidRDefault="00D9766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highlight w:val="yellow"/>
        </w:rPr>
      </w:pPr>
    </w:p>
    <w:p w14:paraId="5263B714" w14:textId="6CA330A3" w:rsidR="00736957" w:rsidRPr="00210087" w:rsidRDefault="00BC660D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>Цел</w:t>
      </w:r>
      <w:r w:rsidR="00D97664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>ь</w:t>
      </w:r>
    </w:p>
    <w:p w14:paraId="79636351" w14:textId="77777777" w:rsidR="00D97664" w:rsidRPr="000703BD" w:rsidRDefault="00D97664" w:rsidP="00C3745F">
      <w:pPr>
        <w:jc w:val="both"/>
        <w:rPr>
          <w:rFonts w:ascii="Bookman Old Style" w:eastAsia="Bookman Old Style" w:hAnsi="Bookman Old Style" w:cs="Bookman Old Style"/>
          <w:bCs/>
          <w:color w:val="000000" w:themeColor="text1"/>
        </w:rPr>
      </w:pPr>
      <w:r w:rsidRPr="000703BD">
        <w:rPr>
          <w:rFonts w:ascii="Bookman Old Style" w:eastAsia="Bookman Old Style" w:hAnsi="Bookman Old Style" w:cs="Bookman Old Style"/>
          <w:bCs/>
          <w:color w:val="000000" w:themeColor="text1"/>
        </w:rPr>
        <w:t>Усиление потенциала молодых специалистов в области водных ресурсов и устойчивого развития региона Центральной Азии.</w:t>
      </w:r>
    </w:p>
    <w:p w14:paraId="4B8DC1B1" w14:textId="040D4160" w:rsidR="00D97664" w:rsidRPr="00210087" w:rsidRDefault="00D97664" w:rsidP="00C3745F">
      <w:pP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color w:val="215E99" w:themeColor="text2" w:themeTint="BF"/>
        </w:rPr>
        <w:t>Задачи</w:t>
      </w:r>
    </w:p>
    <w:p w14:paraId="6261787E" w14:textId="4C6F7FEE" w:rsidR="7D71513E" w:rsidRDefault="7D71513E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0703BD">
        <w:rPr>
          <w:rFonts w:ascii="Bookman Old Style" w:eastAsia="Bookman Old Style" w:hAnsi="Bookman Old Style" w:cs="Bookman Old Style"/>
          <w:color w:val="000000" w:themeColor="text1"/>
        </w:rPr>
        <w:t xml:space="preserve">Расширить знания будущих лидеров об изменении климата и его последствиях </w:t>
      </w:r>
      <w:r w:rsidRPr="3B7E7512">
        <w:rPr>
          <w:rFonts w:ascii="Bookman Old Style" w:eastAsia="Bookman Old Style" w:hAnsi="Bookman Old Style" w:cs="Bookman Old Style"/>
          <w:color w:val="000000" w:themeColor="text1"/>
        </w:rPr>
        <w:t>для водной, продовольственной и социально-экономической безопасности региона Центральной Азии.</w:t>
      </w:r>
    </w:p>
    <w:p w14:paraId="5263B716" w14:textId="7B277682" w:rsidR="00736957" w:rsidRDefault="521CAAB7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Развить практические навыки участников через теоретические и полевые занятия, используя инструменты Глобального водного партнерства (GWP) в области интегрированного управления водными ресурсами.</w:t>
      </w:r>
    </w:p>
    <w:p w14:paraId="5263B717" w14:textId="505351AF" w:rsidR="00736957" w:rsidRDefault="6E972018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Повысить осведомленность молодежи о проблемах водных ресурсов путем вовлечения в исследования и разработки решений, направленных на устойчивое водопользование.</w:t>
      </w:r>
    </w:p>
    <w:p w14:paraId="4E534DD5" w14:textId="6F987EDC" w:rsidR="7BDF2E11" w:rsidRDefault="7BDF2E11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Укреплять и развивать платформу для обмена знаниями</w:t>
      </w:r>
      <w:r w:rsidR="6E972018" w:rsidRPr="3B7E7512">
        <w:rPr>
          <w:rFonts w:ascii="Bookman Old Style" w:eastAsia="Bookman Old Style" w:hAnsi="Bookman Old Style" w:cs="Bookman Old Style"/>
          <w:color w:val="000000" w:themeColor="text1"/>
        </w:rPr>
        <w:t xml:space="preserve"> между молодежными инициативами, экспертами, гражданским обществом и международными проектами с целью выработки конкретных мер по сохранению водных ресурсов.</w:t>
      </w:r>
    </w:p>
    <w:p w14:paraId="7EEA07B3" w14:textId="4945912D" w:rsidR="4FD50D7F" w:rsidRDefault="4FD50D7F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Содействовать рациональному управлению поступившими водными ресурсами Аральского моря для восстановления экосистем и устойчивого водопользования.</w:t>
      </w:r>
    </w:p>
    <w:p w14:paraId="49EB7AE2" w14:textId="2717EBFA" w:rsidR="6DA2895F" w:rsidRDefault="6DA2895F" w:rsidP="00C374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t>Продвигать научные знания и общественную осведомленность о проблемах и возможностях восстановления Аральского региона через освещение мероприятий в социальных сетях партнеров и развитие межрегионального сотрудничества.</w:t>
      </w:r>
    </w:p>
    <w:p w14:paraId="2C317FFD" w14:textId="7807E9F5" w:rsidR="3B7E7512" w:rsidRDefault="3B7E7512" w:rsidP="00C3745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5263B71B" w14:textId="1EEFAEBD" w:rsidR="00736957" w:rsidRPr="0021008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 xml:space="preserve">Тематические направления </w:t>
      </w:r>
      <w:r w:rsidR="008F5E4D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>7</w:t>
      </w: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 xml:space="preserve">-й Аральской летней школы: </w:t>
      </w:r>
    </w:p>
    <w:p w14:paraId="1BBC1393" w14:textId="645C0727" w:rsidR="00736957" w:rsidRPr="00210087" w:rsidRDefault="2DCEF9E0" w:rsidP="00C3745F">
      <w:pPr>
        <w:pStyle w:val="3"/>
        <w:spacing w:before="281" w:after="281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 xml:space="preserve">1. </w:t>
      </w:r>
      <w:r w:rsidR="00340EDB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>Водная безопасность и адаптация сельского хозяйства к изменениям климата в Приаралье</w:t>
      </w:r>
    </w:p>
    <w:p w14:paraId="00D06557" w14:textId="55CC61F1" w:rsidR="00340EDB" w:rsidRPr="006A163C" w:rsidRDefault="00340EDB" w:rsidP="00C3745F">
      <w:pPr>
        <w:pStyle w:val="3"/>
        <w:spacing w:before="281" w:after="281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Тема охватывает проблемы дефицита водных ресурсов, вызванные интенсивным водопотреблением и изменением климата, а также возможности адаптивного сельского хозяйства для повышения устойчивости агросектора. Рассматриваются сценарии водопользования до 2050 года, методы снижения потерь воды через водосберегающие технологии (капельное орошение, агролесомелиорация) и использование засухоустойчивых культур. Для мониторинга состояния водных ресурсов используются доступные данные дистанционного зондирования (спутниковые снимки Sentinel-2, Landsat 8) и индексы (NDVI, NDWI). Анализ данных будет представлен в обзорном формате, без углубленного программирования, с акцентом на интерпретацию готовых данных и практическое применение в управлении водными ресурсами. Также будут рассмотрены примеры трансграничного сотрудничества и восстановления экосистемы Малого Арала.</w:t>
      </w:r>
    </w:p>
    <w:p w14:paraId="4B6321D6" w14:textId="173A8127" w:rsidR="00736957" w:rsidRPr="00210087" w:rsidRDefault="000C1B37" w:rsidP="00C3745F">
      <w:pPr>
        <w:pStyle w:val="3"/>
        <w:spacing w:before="281" w:after="281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>2</w:t>
      </w:r>
      <w:r w:rsidR="2DCEF9E0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 xml:space="preserve">. </w:t>
      </w:r>
      <w:r w:rsidR="00340EDB"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  <w:sz w:val="22"/>
          <w:szCs w:val="22"/>
        </w:rPr>
        <w:t>Экологический туризм и восстановление природного наследия Приаралья</w:t>
      </w:r>
    </w:p>
    <w:p w14:paraId="29BB35C0" w14:textId="377056AC" w:rsidR="00736957" w:rsidRPr="006A163C" w:rsidRDefault="00340EDB" w:rsidP="00C3745F">
      <w:pPr>
        <w:spacing w:before="240" w:after="24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>Рассматриваются перспективы развития экологического туризма как экономического драйвера региона и инструмента сохранения природного наследия. Включены аспекты восстановления экосистемы Арала (высадка саксаула, предотвращение пылевых бурь) и влияние туризма на местные сообщества. Анализируются возможности создания экотуристических маршрутов, развитие локальных инициатив и роль международных программ, таких как проект ЮНЕСКО по созданию Глобального геопарка.</w:t>
      </w:r>
    </w:p>
    <w:p w14:paraId="5263B720" w14:textId="6ABE9DDE" w:rsidR="00736957" w:rsidRDefault="56478CC8" w:rsidP="00C3745F">
      <w:pPr>
        <w:spacing w:before="240" w:after="240"/>
        <w:jc w:val="both"/>
        <w:rPr>
          <w:rFonts w:ascii="Bookman Old Style" w:eastAsia="Bookman Old Style" w:hAnsi="Bookman Old Style" w:cs="Bookman Old Style"/>
          <w:color w:val="000000"/>
        </w:rPr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lastRenderedPageBreak/>
        <w:t>7</w:t>
      </w:r>
      <w:r w:rsidR="00BC660D" w:rsidRPr="3B7E7512">
        <w:rPr>
          <w:rFonts w:ascii="Bookman Old Style" w:eastAsia="Bookman Old Style" w:hAnsi="Bookman Old Style" w:cs="Bookman Old Style"/>
          <w:color w:val="000000" w:themeColor="text1"/>
        </w:rPr>
        <w:t xml:space="preserve">-я Аральская летняя школа будет включать в себя теоретические и практические полевые исследования для реализации кратких тематических исследований в регионе Арала. </w:t>
      </w:r>
    </w:p>
    <w:p w14:paraId="5263B721" w14:textId="77777777" w:rsidR="00736957" w:rsidRPr="0021008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 xml:space="preserve">Методология </w:t>
      </w:r>
    </w:p>
    <w:p w14:paraId="11AA8AA4" w14:textId="18738A94" w:rsidR="136B4E64" w:rsidRDefault="136B4E64" w:rsidP="00C3745F">
      <w:pPr>
        <w:spacing w:after="0" w:line="240" w:lineRule="auto"/>
        <w:jc w:val="both"/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Летняя школа обеспечит платформу для обмена знаниями между экспертами, молодыми исследователями и представителями местных сообществ, способствуя развитию профессиональных компетенций и расширению сетевого взаимодействия в сфере водных ресурсов, экологии и устойчивого сельского хозяйства. Программа будет сочетать теоретическую подготовку, практические занятия и полевые исследования, что позволит участникам получить как фундаментальные знания, так и практический опыт в решении актуальных проблем Приаралья.</w:t>
      </w:r>
    </w:p>
    <w:p w14:paraId="3F6C906D" w14:textId="7457CE59" w:rsidR="136B4E64" w:rsidRDefault="136B4E64" w:rsidP="00C3745F">
      <w:pPr>
        <w:spacing w:after="0" w:line="240" w:lineRule="auto"/>
        <w:jc w:val="both"/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Образовательный процесс будет включать интерактивные лекции и дискуссии с ведущими учеными, экспертами в области водных ресурсов, агроэкологии, цифровых технологий и климатических изменений. Лекции будут сопровождаться групповыми обсуждениями и практическими сессиями, на которых участники смогут разрабатывать собственные решения для улучшения управления водными ресурсами, восстановления экосистем и адаптации сельского хозяйства к изменяющимся климатическим условиям.</w:t>
      </w:r>
    </w:p>
    <w:p w14:paraId="6A9C5724" w14:textId="1EB0C6D4" w:rsidR="136B4E64" w:rsidRDefault="136B4E64" w:rsidP="00C3745F">
      <w:pPr>
        <w:spacing w:after="0" w:line="240" w:lineRule="auto"/>
        <w:jc w:val="both"/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Основной акцент будет сделан на практическое применение знаний: программа летней школы включает 1-2 дня теоретической подготовки (лекции, мастер-классы, тренинги), 5-6 дней полевых исследований (экскурсии на объекты экологической и водохозяйственной инфраструктуры, встречи с местными жителями и экспертами, работа с геоинформационными системами и спутниковыми данными) и 1 день для подведения итогов (презентация проектов участников, обмен мнениями и обсуждение результатов).</w:t>
      </w:r>
    </w:p>
    <w:p w14:paraId="1A91BB40" w14:textId="33C99AB7" w:rsidR="136B4E64" w:rsidRDefault="136B4E64" w:rsidP="00C3745F">
      <w:pPr>
        <w:spacing w:after="0" w:line="240" w:lineRule="auto"/>
        <w:jc w:val="both"/>
      </w:pPr>
      <w:r w:rsidRPr="3B7E7512">
        <w:rPr>
          <w:rFonts w:ascii="Bookman Old Style" w:eastAsia="Bookman Old Style" w:hAnsi="Bookman Old Style" w:cs="Bookman Old Style"/>
          <w:color w:val="000000" w:themeColor="text1"/>
        </w:rPr>
        <w:t>Полевые исследования позволят участникам ознакомиться с современными методами мониторинга состояния водных ресурсов, деградации земель и восстановительных инициатив, включая использование дронов, спутниковых данных и ГИС-технологий. В рамках программы предусмотрены посещения восстановленных территорий Северного Аральского моря, системы оросительных каналов, зон экологической реабилитации, а также встреча с представителями местных фермерских хозяйств, реализующих водосберегающие технологии.</w:t>
      </w:r>
    </w:p>
    <w:p w14:paraId="05440D34" w14:textId="77777777" w:rsidR="002F0C5F" w:rsidRPr="002F0C5F" w:rsidRDefault="002F0C5F" w:rsidP="002F0C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2F0C5F">
        <w:rPr>
          <w:rFonts w:ascii="Bookman Old Style" w:eastAsia="Bookman Old Style" w:hAnsi="Bookman Old Style" w:cs="Bookman Old Style"/>
          <w:color w:val="000000" w:themeColor="text1"/>
        </w:rPr>
        <w:t>Участники Летней школы будут работать в двух междисциплинарных группах по следующим тематическим направлениям:</w:t>
      </w:r>
    </w:p>
    <w:p w14:paraId="0EE0677B" w14:textId="20321118" w:rsidR="002F0C5F" w:rsidRPr="002F0C5F" w:rsidRDefault="002F0C5F" w:rsidP="002F0C5F">
      <w:pPr>
        <w:pStyle w:val="a7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2F0C5F">
        <w:rPr>
          <w:rFonts w:ascii="Bookman Old Style" w:eastAsia="Bookman Old Style" w:hAnsi="Bookman Old Style" w:cs="Bookman Old Style"/>
          <w:color w:val="000000" w:themeColor="text1"/>
        </w:rPr>
        <w:t>Водная безопасность и адаптация сельского хозяйства к изменениям климата в Приаралье</w:t>
      </w:r>
    </w:p>
    <w:p w14:paraId="46D57923" w14:textId="5177C41C" w:rsidR="002F0C5F" w:rsidRPr="002F0C5F" w:rsidRDefault="002F0C5F" w:rsidP="002F0C5F">
      <w:pPr>
        <w:pStyle w:val="a7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2F0C5F">
        <w:rPr>
          <w:rFonts w:ascii="Bookman Old Style" w:eastAsia="Bookman Old Style" w:hAnsi="Bookman Old Style" w:cs="Bookman Old Style"/>
          <w:color w:val="000000" w:themeColor="text1"/>
        </w:rPr>
        <w:t>Экологический туризм и восстановление природного наследия Приаралья</w:t>
      </w:r>
    </w:p>
    <w:p w14:paraId="06950B29" w14:textId="77777777" w:rsidR="002F0C5F" w:rsidRPr="002F0C5F" w:rsidRDefault="002F0C5F" w:rsidP="002F0C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1ED9D666" w14:textId="77777777" w:rsidR="002F0C5F" w:rsidRPr="002F0C5F" w:rsidRDefault="002F0C5F" w:rsidP="002F0C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2F0C5F">
        <w:rPr>
          <w:rFonts w:ascii="Bookman Old Style" w:eastAsia="Bookman Old Style" w:hAnsi="Bookman Old Style" w:cs="Bookman Old Style"/>
          <w:color w:val="000000" w:themeColor="text1"/>
        </w:rPr>
        <w:t>Такой формат обеспечит интеграцию знаний из различных областей науки и практики, а также эффективное взаимодействие между участниками.</w:t>
      </w:r>
    </w:p>
    <w:p w14:paraId="542D68E2" w14:textId="77777777" w:rsidR="002F0C5F" w:rsidRPr="002F0C5F" w:rsidRDefault="002F0C5F" w:rsidP="002F0C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2F0C5F">
        <w:rPr>
          <w:rFonts w:ascii="Bookman Old Style" w:eastAsia="Bookman Old Style" w:hAnsi="Bookman Old Style" w:cs="Bookman Old Style"/>
          <w:color w:val="000000" w:themeColor="text1"/>
        </w:rPr>
        <w:t>Итогом работы станут аналитические отчёты и проектные предложения, разработанные участниками по выбранным направлениям. Эти материалы смогут быть использованы в дальнейших исследованиях, публикациях и практической деятельности.</w:t>
      </w:r>
    </w:p>
    <w:p w14:paraId="53B07C8C" w14:textId="2F906DBB" w:rsidR="00610031" w:rsidRDefault="002F0C5F" w:rsidP="002F0C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2F0C5F">
        <w:rPr>
          <w:rFonts w:ascii="Bookman Old Style" w:eastAsia="Bookman Old Style" w:hAnsi="Bookman Old Style" w:cs="Bookman Old Style"/>
          <w:color w:val="000000" w:themeColor="text1"/>
        </w:rPr>
        <w:t>В мероприятии примут участие представители научных организаций, международных институтов, общественных объединений и органов управления, что позволит участникам получить широкий спектр мнений и экспертных знаний для комплексного понимания проблем и выработки устойчивых решений.</w:t>
      </w:r>
    </w:p>
    <w:p w14:paraId="693C1437" w14:textId="77777777" w:rsidR="00973A83" w:rsidRDefault="00973A83" w:rsidP="00973A83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5263B726" w14:textId="77777777" w:rsidR="00736957" w:rsidRPr="0021008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 xml:space="preserve">В список мест потенциальных посещений входят: </w:t>
      </w:r>
    </w:p>
    <w:p w14:paraId="5263B727" w14:textId="77777777" w:rsidR="00736957" w:rsidRPr="006A163C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Посещение проектной площадки ПРООН «Зеленый пояс» н.п. Аралкум </w:t>
      </w:r>
    </w:p>
    <w:p w14:paraId="5263B728" w14:textId="0D0ACE7D" w:rsidR="00736957" w:rsidRPr="006A163C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>Общественное объединение «</w:t>
      </w:r>
      <w:r w:rsidR="00340EDB" w:rsidRPr="006A163C">
        <w:rPr>
          <w:rFonts w:ascii="Bookman Old Style" w:eastAsia="Bookman Old Style" w:hAnsi="Bookman Old Style" w:cs="Bookman Old Style"/>
          <w:color w:val="000000" w:themeColor="text1"/>
        </w:rPr>
        <w:t xml:space="preserve">Камыстыбас» </w:t>
      </w:r>
      <w:r w:rsidRPr="006A163C">
        <w:rPr>
          <w:rFonts w:ascii="Bookman Old Style" w:eastAsia="Bookman Old Style" w:hAnsi="Bookman Old Style" w:cs="Bookman Old Style"/>
          <w:color w:val="000000" w:themeColor="text1"/>
        </w:rPr>
        <w:t>и его деятельность во внедрении усовершенстованных рыбопромысловойых технологий.</w:t>
      </w:r>
    </w:p>
    <w:p w14:paraId="5263B729" w14:textId="77777777" w:rsidR="00736957" w:rsidRPr="006A163C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lastRenderedPageBreak/>
        <w:t>Общественный фонд «Арал тенизи» и его деятельность для развития рыбного хозяйства на озере Тущи</w:t>
      </w:r>
    </w:p>
    <w:p w14:paraId="5263B72A" w14:textId="63C07051" w:rsidR="0073695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t>Посещение Кок-Аральской и плотины гидроузла Аклак как основных гидротехнических сооружений для возрождения Северного моря, восстановления экосистем, восстановления рыбной промышленности</w:t>
      </w:r>
      <w:r w:rsidR="00467E2F">
        <w:rPr>
          <w:rFonts w:ascii="Bookman Old Style" w:eastAsia="Bookman Old Style" w:hAnsi="Bookman Old Style" w:cs="Bookman Old Style"/>
        </w:rPr>
        <w:t>.</w:t>
      </w:r>
      <w:r w:rsidRPr="3B7E7512">
        <w:rPr>
          <w:rFonts w:ascii="Bookman Old Style" w:eastAsia="Bookman Old Style" w:hAnsi="Bookman Old Style" w:cs="Bookman Old Style"/>
        </w:rPr>
        <w:t xml:space="preserve"> </w:t>
      </w:r>
    </w:p>
    <w:p w14:paraId="5263B72B" w14:textId="77777777" w:rsidR="0073695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t xml:space="preserve">Заповедник Барсакельмес. </w:t>
      </w:r>
    </w:p>
    <w:p w14:paraId="5263B72C" w14:textId="321C01EA" w:rsidR="00736957" w:rsidRDefault="00BC660D" w:rsidP="00C3745F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t xml:space="preserve">Посещение Северного побережья залива Бутакова и п. Жаланаш – как возможных локаций для развития экотуризма и </w:t>
      </w:r>
      <w:r w:rsidR="00467E2F" w:rsidRPr="3B7E7512">
        <w:rPr>
          <w:rFonts w:ascii="Bookman Old Style" w:eastAsia="Bookman Old Style" w:hAnsi="Bookman Old Style" w:cs="Bookman Old Style"/>
        </w:rPr>
        <w:t>мрачного туризма,</w:t>
      </w:r>
      <w:r w:rsidRPr="3B7E7512">
        <w:rPr>
          <w:rFonts w:ascii="Bookman Old Style" w:eastAsia="Bookman Old Style" w:hAnsi="Bookman Old Style" w:cs="Bookman Old Style"/>
        </w:rPr>
        <w:t xml:space="preserve"> и их выгод для местного населения. </w:t>
      </w:r>
    </w:p>
    <w:p w14:paraId="5263B72D" w14:textId="77777777" w:rsidR="00736957" w:rsidRDefault="00BC660D" w:rsidP="000703BD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3B7E7512">
        <w:rPr>
          <w:rFonts w:ascii="Bookman Old Style" w:eastAsia="Bookman Old Style" w:hAnsi="Bookman Old Style" w:cs="Bookman Old Style"/>
        </w:rPr>
        <w:t xml:space="preserve">Кроме того, возможно посещение других объектов и пилотных участков, где были реализованы проекты при поддержке ПМГ ГЭФ (Программа малых грантов Глобального экологического фонда), USAID по водным ресурсам и уязвимой окружающей среде (WAVE), GIZ «Экологически ориентированное региональное развитие в Приаралье», направленного на поддержку казахстанских и узбекских микро-, малых и средних предприятий в Приаралье. </w:t>
      </w:r>
    </w:p>
    <w:p w14:paraId="5263B72E" w14:textId="77777777" w:rsidR="00736957" w:rsidRDefault="00736957" w:rsidP="000703BD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5263B72F" w14:textId="77777777" w:rsidR="00736957" w:rsidRPr="00210087" w:rsidRDefault="00BC660D" w:rsidP="000703BD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</w:pPr>
      <w:r w:rsidRPr="00210087">
        <w:rPr>
          <w:rFonts w:ascii="Bookman Old Style" w:eastAsia="Bookman Old Style" w:hAnsi="Bookman Old Style" w:cs="Bookman Old Style"/>
          <w:b/>
          <w:bCs/>
          <w:color w:val="215E99" w:themeColor="text2" w:themeTint="BF"/>
        </w:rPr>
        <w:t xml:space="preserve">Участники </w:t>
      </w:r>
    </w:p>
    <w:p w14:paraId="52CA13A2" w14:textId="77777777" w:rsidR="006A163C" w:rsidRPr="006A163C" w:rsidRDefault="006A163C" w:rsidP="000703BD">
      <w:pPr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6A163C">
        <w:rPr>
          <w:rFonts w:ascii="Bookman Old Style" w:eastAsia="Bookman Old Style" w:hAnsi="Bookman Old Style" w:cs="Bookman Old Style"/>
          <w:color w:val="000000" w:themeColor="text1"/>
        </w:rPr>
        <w:t>Летняя школа предназначена для магистрантов, докторантов и молодых специалистов в возрасте от 18 до 40 лет, интересующихся интегрированным управлением водными и земельными ресурсами и его практическим внедрением в разработку политики. Приоритет отдается участникам из стран Центральной Азии, имеющим опыт работы в сфере водных ресурсов или смежных областях. Особо приветствуется участие женщин в целях поощрения гендерного баланса. Основные рабочие языки школы — русский и английский.</w:t>
      </w:r>
    </w:p>
    <w:p w14:paraId="5263B731" w14:textId="75477E6D" w:rsidR="00736957" w:rsidRPr="006A163C" w:rsidRDefault="00736957" w:rsidP="006A163C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sectPr w:rsidR="00736957" w:rsidRPr="006A16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27C"/>
    <w:multiLevelType w:val="multilevel"/>
    <w:tmpl w:val="0DA25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4B2BFC"/>
    <w:multiLevelType w:val="hybridMultilevel"/>
    <w:tmpl w:val="FB3A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8D5"/>
    <w:multiLevelType w:val="hybridMultilevel"/>
    <w:tmpl w:val="A4A6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2804"/>
    <w:multiLevelType w:val="hybridMultilevel"/>
    <w:tmpl w:val="872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F34BC"/>
    <w:multiLevelType w:val="multilevel"/>
    <w:tmpl w:val="B8320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57"/>
    <w:rsid w:val="000703BD"/>
    <w:rsid w:val="000C1B37"/>
    <w:rsid w:val="00210087"/>
    <w:rsid w:val="002F0C5F"/>
    <w:rsid w:val="00340EDB"/>
    <w:rsid w:val="00361508"/>
    <w:rsid w:val="0037224B"/>
    <w:rsid w:val="00377499"/>
    <w:rsid w:val="003A1FC9"/>
    <w:rsid w:val="003F0C86"/>
    <w:rsid w:val="00435389"/>
    <w:rsid w:val="00467E2F"/>
    <w:rsid w:val="00532994"/>
    <w:rsid w:val="005E4D97"/>
    <w:rsid w:val="00610031"/>
    <w:rsid w:val="00681F86"/>
    <w:rsid w:val="006A163C"/>
    <w:rsid w:val="00736957"/>
    <w:rsid w:val="008F5E4D"/>
    <w:rsid w:val="00973A83"/>
    <w:rsid w:val="00A10F82"/>
    <w:rsid w:val="00BC660D"/>
    <w:rsid w:val="00C3745F"/>
    <w:rsid w:val="00C52D82"/>
    <w:rsid w:val="00D97664"/>
    <w:rsid w:val="00DA3C9F"/>
    <w:rsid w:val="00F929EB"/>
    <w:rsid w:val="00FC2CB0"/>
    <w:rsid w:val="0261F62C"/>
    <w:rsid w:val="031BFBDB"/>
    <w:rsid w:val="1164D2B0"/>
    <w:rsid w:val="136B4E64"/>
    <w:rsid w:val="13ADFB4F"/>
    <w:rsid w:val="13E8C325"/>
    <w:rsid w:val="15C895DA"/>
    <w:rsid w:val="19A76FB8"/>
    <w:rsid w:val="1CB78279"/>
    <w:rsid w:val="1E575371"/>
    <w:rsid w:val="22261E84"/>
    <w:rsid w:val="2493F12A"/>
    <w:rsid w:val="29884C80"/>
    <w:rsid w:val="2A68E89A"/>
    <w:rsid w:val="2AAE8142"/>
    <w:rsid w:val="2B4B6AF1"/>
    <w:rsid w:val="2DCEF9E0"/>
    <w:rsid w:val="39D591FC"/>
    <w:rsid w:val="3AB5A3BA"/>
    <w:rsid w:val="3B7E7512"/>
    <w:rsid w:val="3B9F177D"/>
    <w:rsid w:val="4117B56F"/>
    <w:rsid w:val="41521822"/>
    <w:rsid w:val="48893A95"/>
    <w:rsid w:val="4FD50D7F"/>
    <w:rsid w:val="511D100A"/>
    <w:rsid w:val="521CAAB7"/>
    <w:rsid w:val="52842B7C"/>
    <w:rsid w:val="56478CC8"/>
    <w:rsid w:val="58A2FAB7"/>
    <w:rsid w:val="6383FF83"/>
    <w:rsid w:val="6464331D"/>
    <w:rsid w:val="6968E53D"/>
    <w:rsid w:val="6DA2895F"/>
    <w:rsid w:val="6DFDCAB2"/>
    <w:rsid w:val="6E972018"/>
    <w:rsid w:val="6EFC4BB4"/>
    <w:rsid w:val="7B75740E"/>
    <w:rsid w:val="7BDF2E11"/>
    <w:rsid w:val="7D7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B701"/>
  <w15:docId w15:val="{D5E13E6B-781A-48FD-A7C2-FEC99FF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057"/>
  </w:style>
  <w:style w:type="paragraph" w:styleId="1">
    <w:name w:val="heading 1"/>
    <w:basedOn w:val="a"/>
    <w:next w:val="a"/>
    <w:link w:val="10"/>
    <w:uiPriority w:val="9"/>
    <w:qFormat/>
    <w:rsid w:val="00920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0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20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0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920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0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92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92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0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8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08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08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0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08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089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7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8D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8T0GJaL4YZpT432yrQHQbJZQSw==">CgMxLjAyCGguZ2pkZ3hzOAByITFpUW41XzgyaDN2UzJ5dG4wTGRvSXU1T3ltRy1zWVRZQg==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Kussainova</dc:creator>
  <cp:lastModifiedBy>Maira, Kussainova</cp:lastModifiedBy>
  <cp:revision>11</cp:revision>
  <dcterms:created xsi:type="dcterms:W3CDTF">2025-03-20T12:48:00Z</dcterms:created>
  <dcterms:modified xsi:type="dcterms:W3CDTF">2025-04-08T09:12:00Z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48fa64c0-e888-4e6c-9923-c2c134ae6517</vt:lpwstr>
  </property>
</Properties>
</file>